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1F1A5" w14:textId="77777777" w:rsidR="00783C7A" w:rsidRPr="00137C86" w:rsidRDefault="00783C7A" w:rsidP="00783C7A">
      <w:pPr>
        <w:rPr>
          <w:rFonts w:cs="Arial"/>
          <w:b/>
          <w:bCs/>
          <w:szCs w:val="24"/>
        </w:rPr>
      </w:pPr>
      <w:r w:rsidRPr="00137C86">
        <w:rPr>
          <w:rFonts w:cs="Arial"/>
          <w:b/>
          <w:bCs/>
          <w:szCs w:val="24"/>
        </w:rPr>
        <w:t>Samling 4 «Suksesskriterier»:</w:t>
      </w:r>
    </w:p>
    <w:p w14:paraId="33102C2C" w14:textId="77777777" w:rsidR="00783C7A" w:rsidRDefault="00783C7A" w:rsidP="00783C7A">
      <w:pPr>
        <w:rPr>
          <w:rFonts w:cs="Arial"/>
          <w:szCs w:val="24"/>
        </w:rPr>
      </w:pPr>
    </w:p>
    <w:p w14:paraId="0E7B56AD" w14:textId="77777777" w:rsidR="00783C7A" w:rsidRPr="00137C86" w:rsidRDefault="00783C7A" w:rsidP="00783C7A">
      <w:pPr>
        <w:rPr>
          <w:sz w:val="20"/>
        </w:rPr>
      </w:pPr>
    </w:p>
    <w:p w14:paraId="2CB8D14A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>0900-0905 Velkommen med litt om sist og hvor vi står</w:t>
      </w:r>
    </w:p>
    <w:p w14:paraId="4941BE54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 xml:space="preserve">0910-0920 Opptak #1 </w:t>
      </w:r>
      <w:proofErr w:type="spellStart"/>
      <w:r w:rsidRPr="00137C86">
        <w:rPr>
          <w:sz w:val="20"/>
        </w:rPr>
        <w:t>Pitching</w:t>
      </w:r>
      <w:proofErr w:type="spellEnd"/>
      <w:r w:rsidRPr="00137C86">
        <w:rPr>
          <w:sz w:val="20"/>
        </w:rPr>
        <w:t>» v/Pål Rørby (9 min)</w:t>
      </w:r>
    </w:p>
    <w:p w14:paraId="7A2F6A10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>https://www.youtube.com/watch?v=sfVH5kNiSAE&amp;t=115s</w:t>
      </w:r>
    </w:p>
    <w:p w14:paraId="0804E7F2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>0920-0925 Diskusjon i plenum- hva kan vi ta med oss fra Pål?</w:t>
      </w:r>
    </w:p>
    <w:p w14:paraId="3F42D368" w14:textId="77777777" w:rsidR="00783C7A" w:rsidRPr="00137C86" w:rsidRDefault="00783C7A" w:rsidP="00783C7A">
      <w:pPr>
        <w:rPr>
          <w:sz w:val="20"/>
        </w:rPr>
      </w:pPr>
    </w:p>
    <w:p w14:paraId="01B501DF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>0925-0950 5 Prosjektpresentasjoner. Maks. 5 minutter.</w:t>
      </w:r>
    </w:p>
    <w:p w14:paraId="18156742" w14:textId="77777777" w:rsidR="00783C7A" w:rsidRPr="00137C86" w:rsidRDefault="00783C7A" w:rsidP="00783C7A">
      <w:pPr>
        <w:rPr>
          <w:sz w:val="20"/>
        </w:rPr>
      </w:pPr>
    </w:p>
    <w:p w14:paraId="08271F02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>0955-1000 Intro ukjent land</w:t>
      </w:r>
    </w:p>
    <w:p w14:paraId="5FDD338A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 xml:space="preserve">1000-1025 Opptak #2 «Ukjent land» v/Sjur </w:t>
      </w:r>
      <w:proofErr w:type="gramStart"/>
      <w:r w:rsidRPr="00137C86">
        <w:rPr>
          <w:sz w:val="20"/>
        </w:rPr>
        <w:t>( 24</w:t>
      </w:r>
      <w:proofErr w:type="gramEnd"/>
      <w:r w:rsidRPr="00137C86">
        <w:rPr>
          <w:sz w:val="20"/>
        </w:rPr>
        <w:t xml:space="preserve"> min)</w:t>
      </w:r>
    </w:p>
    <w:p w14:paraId="440F2E97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>https://www.youtube.com/watch?v=8_HAOCZn2tg</w:t>
      </w:r>
    </w:p>
    <w:p w14:paraId="157B418E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 xml:space="preserve">1025-1040 Oppgave: Gitter; hva i prosjektet kan du Fjerne, Redusere, Øke og Skape? </w:t>
      </w:r>
    </w:p>
    <w:p w14:paraId="348EB13D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>1040-1045 Læring av Gitter øvelsen</w:t>
      </w:r>
    </w:p>
    <w:p w14:paraId="61324407" w14:textId="77777777" w:rsidR="00783C7A" w:rsidRPr="00137C86" w:rsidRDefault="00783C7A" w:rsidP="00783C7A">
      <w:pPr>
        <w:rPr>
          <w:sz w:val="20"/>
        </w:rPr>
      </w:pPr>
    </w:p>
    <w:p w14:paraId="6068BCB3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>1045-1050 Pause</w:t>
      </w:r>
    </w:p>
    <w:p w14:paraId="2D1BF80B" w14:textId="77777777" w:rsidR="00783C7A" w:rsidRPr="00137C86" w:rsidRDefault="00783C7A" w:rsidP="00783C7A">
      <w:pPr>
        <w:rPr>
          <w:sz w:val="20"/>
        </w:rPr>
      </w:pPr>
    </w:p>
    <w:p w14:paraId="25078FBF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>1050-1055 Intro til Lykkes som lag</w:t>
      </w:r>
    </w:p>
    <w:p w14:paraId="2E224C62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 xml:space="preserve">1055-1105 Opptak #3 «Egenskaper for at flere kan lykkes» v/Jørund </w:t>
      </w:r>
      <w:proofErr w:type="gramStart"/>
      <w:r w:rsidRPr="00137C86">
        <w:rPr>
          <w:sz w:val="20"/>
        </w:rPr>
        <w:t>( 12</w:t>
      </w:r>
      <w:proofErr w:type="gramEnd"/>
      <w:r w:rsidRPr="00137C86">
        <w:rPr>
          <w:sz w:val="20"/>
        </w:rPr>
        <w:t xml:space="preserve"> min)</w:t>
      </w:r>
    </w:p>
    <w:p w14:paraId="74D915B4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>om Lidenskap-Ydmykhet-Laget foran og Raushet</w:t>
      </w:r>
    </w:p>
    <w:p w14:paraId="47228CE2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>https://www.youtube.com/watch?v=yTc5Im1QK-Y&amp;t=2s</w:t>
      </w:r>
    </w:p>
    <w:p w14:paraId="1383828F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>1110-1120 Øvelse: Kan egenskapene læres og utvikles?</w:t>
      </w:r>
    </w:p>
    <w:p w14:paraId="3734743A" w14:textId="77777777" w:rsidR="00783C7A" w:rsidRPr="00137C86" w:rsidRDefault="00783C7A" w:rsidP="00783C7A">
      <w:pPr>
        <w:rPr>
          <w:sz w:val="20"/>
        </w:rPr>
      </w:pPr>
    </w:p>
    <w:p w14:paraId="725BAB76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>1120-1145 5 Prosjektpresentasjoner. Maks 5 minutter.</w:t>
      </w:r>
    </w:p>
    <w:p w14:paraId="41CDB844" w14:textId="77777777" w:rsidR="00783C7A" w:rsidRPr="00137C86" w:rsidRDefault="00783C7A" w:rsidP="00783C7A">
      <w:pPr>
        <w:rPr>
          <w:sz w:val="20"/>
        </w:rPr>
      </w:pPr>
    </w:p>
    <w:p w14:paraId="0C22DFD9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>1150-1155 Avslutning og de ser den siste filmen</w:t>
      </w:r>
    </w:p>
    <w:p w14:paraId="30F244D3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 xml:space="preserve">1155-1205 Opptak #4 </w:t>
      </w:r>
      <w:proofErr w:type="gramStart"/>
      <w:r w:rsidRPr="00137C86">
        <w:rPr>
          <w:sz w:val="20"/>
        </w:rPr>
        <w:t>« Fra</w:t>
      </w:r>
      <w:proofErr w:type="gramEnd"/>
      <w:r w:rsidRPr="00137C86">
        <w:rPr>
          <w:sz w:val="20"/>
        </w:rPr>
        <w:t xml:space="preserve"> kvalifisering til realisering» v/Klaus ( 8 min)</w:t>
      </w:r>
    </w:p>
    <w:p w14:paraId="594726F2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>https://www.youtube.com/watch?v=4O9j8t3jY1k&amp;t=221s</w:t>
      </w:r>
    </w:p>
    <w:p w14:paraId="19ADF905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>---</w:t>
      </w:r>
    </w:p>
    <w:p w14:paraId="4236E5E5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 xml:space="preserve">1300 Veiledning. </w:t>
      </w:r>
    </w:p>
    <w:p w14:paraId="4F1E5B0E" w14:textId="77777777" w:rsidR="00783C7A" w:rsidRPr="00137C86" w:rsidRDefault="00783C7A" w:rsidP="00783C7A">
      <w:pPr>
        <w:rPr>
          <w:sz w:val="20"/>
        </w:rPr>
      </w:pPr>
    </w:p>
    <w:p w14:paraId="5A981242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ab/>
      </w:r>
      <w:r w:rsidRPr="00137C86">
        <w:rPr>
          <w:sz w:val="20"/>
        </w:rPr>
        <w:tab/>
      </w:r>
      <w:r w:rsidRPr="00137C86">
        <w:rPr>
          <w:sz w:val="20"/>
        </w:rPr>
        <w:tab/>
      </w:r>
      <w:r w:rsidRPr="00137C86">
        <w:rPr>
          <w:sz w:val="20"/>
        </w:rPr>
        <w:tab/>
      </w:r>
      <w:r w:rsidRPr="00137C86">
        <w:rPr>
          <w:sz w:val="20"/>
        </w:rPr>
        <w:tab/>
      </w:r>
    </w:p>
    <w:p w14:paraId="17015694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>Klaus</w:t>
      </w:r>
      <w:r w:rsidRPr="00137C86">
        <w:rPr>
          <w:sz w:val="20"/>
        </w:rPr>
        <w:tab/>
      </w:r>
      <w:r w:rsidRPr="00137C86">
        <w:rPr>
          <w:sz w:val="20"/>
        </w:rPr>
        <w:tab/>
      </w:r>
      <w:r w:rsidRPr="00137C86">
        <w:rPr>
          <w:sz w:val="20"/>
        </w:rPr>
        <w:tab/>
      </w:r>
      <w:r w:rsidRPr="00137C86">
        <w:rPr>
          <w:sz w:val="20"/>
        </w:rPr>
        <w:tab/>
      </w:r>
      <w:r w:rsidRPr="00137C86">
        <w:rPr>
          <w:sz w:val="20"/>
        </w:rPr>
        <w:tab/>
      </w:r>
      <w:r w:rsidRPr="00137C86">
        <w:rPr>
          <w:sz w:val="20"/>
        </w:rPr>
        <w:tab/>
        <w:t>Sjur</w:t>
      </w:r>
    </w:p>
    <w:p w14:paraId="2963351F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>1300-1320 Kartverket</w:t>
      </w:r>
      <w:r w:rsidRPr="00137C86">
        <w:rPr>
          <w:sz w:val="20"/>
        </w:rPr>
        <w:tab/>
      </w:r>
      <w:r w:rsidRPr="00137C86">
        <w:rPr>
          <w:sz w:val="20"/>
        </w:rPr>
        <w:tab/>
      </w:r>
      <w:r w:rsidRPr="00137C86">
        <w:rPr>
          <w:sz w:val="20"/>
        </w:rPr>
        <w:tab/>
      </w:r>
      <w:r>
        <w:rPr>
          <w:sz w:val="20"/>
        </w:rPr>
        <w:tab/>
      </w:r>
      <w:r w:rsidRPr="00137C86">
        <w:rPr>
          <w:sz w:val="20"/>
        </w:rPr>
        <w:t xml:space="preserve">1300-1320 </w:t>
      </w:r>
      <w:proofErr w:type="spellStart"/>
      <w:r w:rsidRPr="00137C86">
        <w:rPr>
          <w:sz w:val="20"/>
        </w:rPr>
        <w:t>Aukrustrommet</w:t>
      </w:r>
      <w:proofErr w:type="spellEnd"/>
    </w:p>
    <w:p w14:paraId="5DF9B96E" w14:textId="77777777" w:rsidR="00783C7A" w:rsidRPr="00137C86" w:rsidRDefault="00783C7A" w:rsidP="00783C7A">
      <w:pPr>
        <w:rPr>
          <w:sz w:val="20"/>
        </w:rPr>
      </w:pPr>
      <w:r w:rsidRPr="00137C86">
        <w:rPr>
          <w:sz w:val="20"/>
        </w:rPr>
        <w:t>1330-1350 Espedalen</w:t>
      </w:r>
      <w:r w:rsidRPr="00137C86">
        <w:rPr>
          <w:sz w:val="20"/>
        </w:rPr>
        <w:tab/>
      </w:r>
      <w:r w:rsidRPr="00137C86">
        <w:rPr>
          <w:sz w:val="20"/>
        </w:rPr>
        <w:tab/>
      </w:r>
      <w:r w:rsidRPr="00137C86">
        <w:rPr>
          <w:sz w:val="20"/>
        </w:rPr>
        <w:tab/>
      </w:r>
      <w:r>
        <w:rPr>
          <w:sz w:val="20"/>
        </w:rPr>
        <w:tab/>
      </w:r>
      <w:r w:rsidRPr="00137C86">
        <w:rPr>
          <w:sz w:val="20"/>
        </w:rPr>
        <w:t xml:space="preserve">1330-1350 </w:t>
      </w:r>
      <w:proofErr w:type="spellStart"/>
      <w:r w:rsidRPr="00137C86">
        <w:rPr>
          <w:sz w:val="20"/>
        </w:rPr>
        <w:t>Psykt</w:t>
      </w:r>
      <w:proofErr w:type="spellEnd"/>
      <w:r w:rsidRPr="00137C86">
        <w:rPr>
          <w:sz w:val="20"/>
        </w:rPr>
        <w:t xml:space="preserve"> åpent</w:t>
      </w:r>
    </w:p>
    <w:p w14:paraId="504BA2A0" w14:textId="77777777" w:rsidR="00783C7A" w:rsidRPr="00137C86" w:rsidRDefault="00783C7A" w:rsidP="00783C7A">
      <w:pPr>
        <w:rPr>
          <w:sz w:val="20"/>
        </w:rPr>
      </w:pPr>
    </w:p>
    <w:p w14:paraId="00AAC306" w14:textId="77777777" w:rsidR="00783C7A" w:rsidRPr="00137C86" w:rsidRDefault="00783C7A" w:rsidP="00783C7A">
      <w:pPr>
        <w:rPr>
          <w:sz w:val="20"/>
          <w:lang w:val="en-US"/>
        </w:rPr>
      </w:pPr>
      <w:r w:rsidRPr="00137C86">
        <w:rPr>
          <w:sz w:val="20"/>
          <w:lang w:val="en-US"/>
        </w:rPr>
        <w:t xml:space="preserve">1415-1435 </w:t>
      </w:r>
      <w:proofErr w:type="spellStart"/>
      <w:r w:rsidRPr="00137C86">
        <w:rPr>
          <w:sz w:val="20"/>
          <w:lang w:val="en-US"/>
        </w:rPr>
        <w:t>Nore</w:t>
      </w:r>
      <w:proofErr w:type="spellEnd"/>
      <w:r w:rsidRPr="00137C86">
        <w:rPr>
          <w:sz w:val="20"/>
          <w:lang w:val="en-US"/>
        </w:rPr>
        <w:t xml:space="preserve"> &amp; </w:t>
      </w:r>
      <w:proofErr w:type="spellStart"/>
      <w:r w:rsidRPr="00137C86">
        <w:rPr>
          <w:sz w:val="20"/>
          <w:lang w:val="en-US"/>
        </w:rPr>
        <w:t>Uvdal</w:t>
      </w:r>
      <w:proofErr w:type="spellEnd"/>
      <w:r w:rsidRPr="00137C86">
        <w:rPr>
          <w:sz w:val="20"/>
          <w:lang w:val="en-US"/>
        </w:rPr>
        <w:tab/>
      </w:r>
      <w:r w:rsidRPr="00137C86">
        <w:rPr>
          <w:sz w:val="20"/>
          <w:lang w:val="en-US"/>
        </w:rPr>
        <w:tab/>
      </w:r>
      <w:r w:rsidRPr="00137C86">
        <w:rPr>
          <w:sz w:val="20"/>
          <w:lang w:val="en-US"/>
        </w:rPr>
        <w:tab/>
        <w:t>1415-1435 Back in the Ring</w:t>
      </w:r>
    </w:p>
    <w:p w14:paraId="32086A10" w14:textId="77777777" w:rsidR="00783C7A" w:rsidRPr="00504890" w:rsidRDefault="00783C7A" w:rsidP="00783C7A">
      <w:pPr>
        <w:rPr>
          <w:sz w:val="20"/>
        </w:rPr>
      </w:pPr>
      <w:r w:rsidRPr="00504890">
        <w:rPr>
          <w:sz w:val="20"/>
        </w:rPr>
        <w:t xml:space="preserve">1455-1515 </w:t>
      </w:r>
      <w:proofErr w:type="spellStart"/>
      <w:r w:rsidRPr="00504890">
        <w:rPr>
          <w:sz w:val="20"/>
        </w:rPr>
        <w:t>Ecoelg</w:t>
      </w:r>
      <w:proofErr w:type="spellEnd"/>
      <w:r w:rsidRPr="00504890">
        <w:rPr>
          <w:sz w:val="20"/>
        </w:rPr>
        <w:tab/>
      </w:r>
      <w:r w:rsidRPr="00504890">
        <w:rPr>
          <w:sz w:val="20"/>
        </w:rPr>
        <w:tab/>
      </w:r>
      <w:r w:rsidRPr="00504890">
        <w:rPr>
          <w:sz w:val="20"/>
        </w:rPr>
        <w:tab/>
      </w:r>
      <w:r w:rsidRPr="00504890">
        <w:rPr>
          <w:sz w:val="20"/>
        </w:rPr>
        <w:tab/>
        <w:t xml:space="preserve">1455-1515 </w:t>
      </w:r>
      <w:proofErr w:type="spellStart"/>
      <w:r w:rsidRPr="00504890">
        <w:rPr>
          <w:sz w:val="20"/>
        </w:rPr>
        <w:t>Minreferanse</w:t>
      </w:r>
      <w:proofErr w:type="spellEnd"/>
    </w:p>
    <w:p w14:paraId="07D9BA17" w14:textId="77777777" w:rsidR="00783C7A" w:rsidRPr="00504890" w:rsidRDefault="00783C7A" w:rsidP="00783C7A">
      <w:pPr>
        <w:rPr>
          <w:sz w:val="20"/>
        </w:rPr>
      </w:pPr>
      <w:r w:rsidRPr="00504890">
        <w:rPr>
          <w:sz w:val="20"/>
        </w:rPr>
        <w:tab/>
      </w:r>
      <w:r w:rsidRPr="00504890">
        <w:rPr>
          <w:sz w:val="20"/>
        </w:rPr>
        <w:tab/>
      </w:r>
      <w:r w:rsidRPr="00504890">
        <w:rPr>
          <w:sz w:val="20"/>
        </w:rPr>
        <w:tab/>
      </w:r>
      <w:r w:rsidRPr="00504890">
        <w:rPr>
          <w:sz w:val="20"/>
        </w:rPr>
        <w:tab/>
      </w:r>
      <w:r w:rsidRPr="00504890">
        <w:rPr>
          <w:sz w:val="20"/>
        </w:rPr>
        <w:tab/>
      </w:r>
      <w:r w:rsidRPr="00504890">
        <w:rPr>
          <w:sz w:val="20"/>
        </w:rPr>
        <w:tab/>
        <w:t xml:space="preserve">1525-1545 </w:t>
      </w:r>
      <w:proofErr w:type="spellStart"/>
      <w:r w:rsidRPr="00504890">
        <w:rPr>
          <w:sz w:val="20"/>
        </w:rPr>
        <w:t>Designice</w:t>
      </w:r>
      <w:proofErr w:type="spellEnd"/>
    </w:p>
    <w:p w14:paraId="672C9FCD" w14:textId="77777777" w:rsidR="006E778D" w:rsidRDefault="00783C7A"/>
    <w:sectPr w:rsidR="006E778D" w:rsidSect="00911B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7A"/>
    <w:rsid w:val="000F2D4B"/>
    <w:rsid w:val="006B542E"/>
    <w:rsid w:val="00783C7A"/>
    <w:rsid w:val="007A3A49"/>
    <w:rsid w:val="008C7C10"/>
    <w:rsid w:val="00911B2F"/>
    <w:rsid w:val="00B72421"/>
    <w:rsid w:val="00B9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34DF80"/>
  <w15:chartTrackingRefBased/>
  <w15:docId w15:val="{A589F27A-6267-4448-9822-E7DD5F27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7A"/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Røiri</dc:creator>
  <cp:keywords/>
  <dc:description/>
  <cp:lastModifiedBy>Klaus Røiri</cp:lastModifiedBy>
  <cp:revision>1</cp:revision>
  <dcterms:created xsi:type="dcterms:W3CDTF">2021-06-24T07:11:00Z</dcterms:created>
  <dcterms:modified xsi:type="dcterms:W3CDTF">2021-06-24T07:12:00Z</dcterms:modified>
</cp:coreProperties>
</file>